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C1" w:rsidRPr="001B648D" w:rsidRDefault="00713755" w:rsidP="00713755">
      <w:pPr>
        <w:pStyle w:val="a3"/>
        <w:rPr>
          <w:rFonts w:ascii="Times New Roman" w:hAnsi="Times New Roman" w:cs="Times New Roman"/>
        </w:rPr>
      </w:pPr>
      <w:r w:rsidRPr="001B648D">
        <w:rPr>
          <w:rFonts w:ascii="Times New Roman" w:hAnsi="Times New Roman" w:cs="Times New Roman"/>
        </w:rPr>
        <w:t xml:space="preserve">СОГЛАСОВАНО    </w:t>
      </w:r>
      <w:r>
        <w:t xml:space="preserve">                                                                                                      </w:t>
      </w:r>
      <w:r w:rsidRPr="001B648D">
        <w:rPr>
          <w:rFonts w:ascii="Times New Roman" w:hAnsi="Times New Roman" w:cs="Times New Roman"/>
        </w:rPr>
        <w:t>УТВЕРЖДАЮ</w:t>
      </w:r>
    </w:p>
    <w:p w:rsidR="00713755" w:rsidRDefault="00713755" w:rsidP="00713755">
      <w:pPr>
        <w:pStyle w:val="a3"/>
      </w:pPr>
    </w:p>
    <w:p w:rsidR="00713755" w:rsidRDefault="00713755" w:rsidP="00713755">
      <w:pPr>
        <w:pStyle w:val="a3"/>
      </w:pPr>
      <w:r>
        <w:t xml:space="preserve">Начальник территориального отдела                                                         Руководитель </w:t>
      </w:r>
      <w:proofErr w:type="spellStart"/>
      <w:r>
        <w:t>Кичучатовского</w:t>
      </w:r>
      <w:proofErr w:type="spellEnd"/>
    </w:p>
    <w:p w:rsidR="00713755" w:rsidRDefault="00713755" w:rsidP="00713755">
      <w:pPr>
        <w:pStyle w:val="a3"/>
      </w:pPr>
      <w:r>
        <w:t>Правления Федеральной службы по                                                       сельского исполнительного комитета</w:t>
      </w:r>
    </w:p>
    <w:p w:rsidR="00713755" w:rsidRDefault="00713755" w:rsidP="00713755">
      <w:pPr>
        <w:pStyle w:val="a3"/>
      </w:pPr>
      <w:r>
        <w:t xml:space="preserve">Надзору в сфере защиты прав                                                                    </w:t>
      </w:r>
      <w:proofErr w:type="spellStart"/>
      <w:r>
        <w:t>Альметьевского</w:t>
      </w:r>
      <w:proofErr w:type="spellEnd"/>
      <w:r>
        <w:t xml:space="preserve"> муниципального</w:t>
      </w:r>
    </w:p>
    <w:p w:rsidR="00713755" w:rsidRDefault="001B648D" w:rsidP="00713755">
      <w:pPr>
        <w:pStyle w:val="a3"/>
      </w:pPr>
      <w:r>
        <w:t>п</w:t>
      </w:r>
      <w:r w:rsidR="00713755">
        <w:t>отребителей и благополучия человека                                                    района по Республике Татарстан</w:t>
      </w:r>
    </w:p>
    <w:p w:rsidR="00713755" w:rsidRDefault="001B648D" w:rsidP="00713755">
      <w:pPr>
        <w:pStyle w:val="a3"/>
      </w:pPr>
      <w:r>
        <w:t>п</w:t>
      </w:r>
      <w:r w:rsidR="00713755">
        <w:t xml:space="preserve">о Республике Татарстан по </w:t>
      </w:r>
      <w:proofErr w:type="spellStart"/>
      <w:r w:rsidR="00713755">
        <w:t>Альметьевскому</w:t>
      </w:r>
      <w:proofErr w:type="spellEnd"/>
      <w:r w:rsidR="00713755">
        <w:t xml:space="preserve"> ,</w:t>
      </w:r>
    </w:p>
    <w:p w:rsidR="00713755" w:rsidRDefault="00713755" w:rsidP="00713755">
      <w:pPr>
        <w:pStyle w:val="a3"/>
      </w:pPr>
      <w:proofErr w:type="spellStart"/>
      <w:r>
        <w:t>Заинскому</w:t>
      </w:r>
      <w:proofErr w:type="spellEnd"/>
      <w:r>
        <w:t xml:space="preserve">, </w:t>
      </w:r>
      <w:proofErr w:type="spellStart"/>
      <w:r>
        <w:t>Лениногорскому</w:t>
      </w:r>
      <w:proofErr w:type="spellEnd"/>
      <w:r>
        <w:t xml:space="preserve">, </w:t>
      </w:r>
      <w:proofErr w:type="spellStart"/>
      <w:r>
        <w:t>Сармановскому</w:t>
      </w:r>
      <w:proofErr w:type="spellEnd"/>
      <w:r>
        <w:t xml:space="preserve"> </w:t>
      </w:r>
    </w:p>
    <w:p w:rsidR="00713755" w:rsidRDefault="001B648D" w:rsidP="00713755">
      <w:pPr>
        <w:pStyle w:val="a3"/>
      </w:pPr>
      <w:r>
        <w:t>р</w:t>
      </w:r>
      <w:r w:rsidR="00713755">
        <w:t>айону, (</w:t>
      </w:r>
      <w:proofErr w:type="spellStart"/>
      <w:r w:rsidR="00713755">
        <w:t>Альметьевскому</w:t>
      </w:r>
      <w:proofErr w:type="spellEnd"/>
      <w:r w:rsidR="00713755">
        <w:t xml:space="preserve"> ТО)</w:t>
      </w:r>
    </w:p>
    <w:p w:rsidR="00587BE3" w:rsidRDefault="008C7A52" w:rsidP="00587BE3">
      <w:pPr>
        <w:ind w:left="-284" w:firstLine="284"/>
      </w:pPr>
      <w:r>
        <w:t>______________</w:t>
      </w:r>
      <w:proofErr w:type="spellStart"/>
      <w:r>
        <w:t>И.В.Хайруллина</w:t>
      </w:r>
      <w:proofErr w:type="spellEnd"/>
      <w:r>
        <w:t xml:space="preserve">                                                                   __________</w:t>
      </w:r>
      <w:proofErr w:type="spellStart"/>
      <w:r>
        <w:t>Р.Х.Шайхутдинов</w:t>
      </w:r>
      <w:proofErr w:type="spellEnd"/>
    </w:p>
    <w:p w:rsidR="00587BE3" w:rsidRDefault="00587BE3" w:rsidP="00587BE3">
      <w:pPr>
        <w:ind w:left="-284" w:firstLine="284"/>
      </w:pPr>
    </w:p>
    <w:p w:rsidR="00587BE3" w:rsidRPr="00F71130" w:rsidRDefault="00587BE3" w:rsidP="00587BE3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>мероприятий по пр</w:t>
      </w:r>
      <w:r w:rsidR="00F71130" w:rsidRPr="00F71130">
        <w:rPr>
          <w:rFonts w:ascii="Times New Roman" w:hAnsi="Times New Roman" w:cs="Times New Roman"/>
          <w:sz w:val="24"/>
          <w:szCs w:val="24"/>
        </w:rPr>
        <w:t>и</w:t>
      </w:r>
      <w:r w:rsidRPr="00F71130">
        <w:rPr>
          <w:rFonts w:ascii="Times New Roman" w:hAnsi="Times New Roman" w:cs="Times New Roman"/>
          <w:sz w:val="24"/>
          <w:szCs w:val="24"/>
        </w:rPr>
        <w:t xml:space="preserve">ведению качества питьевой воды </w:t>
      </w:r>
      <w:proofErr w:type="gramStart"/>
      <w:r w:rsidRPr="00F711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>соответствие с установленными требованиями</w:t>
      </w: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276"/>
        <w:gridCol w:w="1276"/>
        <w:gridCol w:w="2126"/>
      </w:tblGrid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Прочистка насосов скважин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Башня в </w:t>
            </w: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ичучатово</w:t>
            </w:r>
            <w:proofErr w:type="spellEnd"/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</w:tcPr>
          <w:p w:rsidR="00F71130" w:rsidRPr="00F71130" w:rsidRDefault="009910E3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с помощью жителей села </w:t>
            </w:r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вокруг водозаборных башен №12, №13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С.Кичучатово</w:t>
            </w:r>
            <w:proofErr w:type="spellEnd"/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F71130" w:rsidRPr="00F71130" w:rsidRDefault="009910E3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Содержание санитарно-защитных зон в надлежащем порядке</w:t>
            </w:r>
          </w:p>
          <w:p w:rsidR="00E965E2" w:rsidRPr="00F71130" w:rsidRDefault="00E965E2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</w:tcPr>
          <w:p w:rsidR="00F71130" w:rsidRPr="00F71130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Ежеквартальный контроль качества питьевой воды со скважин в лаборатории СЭС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276" w:type="dxa"/>
          </w:tcPr>
          <w:p w:rsidR="00F71130" w:rsidRPr="00F71130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СП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</w:tcPr>
          <w:p w:rsidR="00F71130" w:rsidRPr="00F71130" w:rsidRDefault="00F71130" w:rsidP="00BE1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BE1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  по очистке территорий  родников</w:t>
            </w:r>
          </w:p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276" w:type="dxa"/>
          </w:tcPr>
          <w:p w:rsidR="00F71130" w:rsidRPr="00F71130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Рекомендовать жителям установить фильтры для очистки воды в каждом доме</w:t>
            </w:r>
          </w:p>
          <w:p w:rsidR="00E965E2" w:rsidRPr="00F71130" w:rsidRDefault="00E965E2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1130" w:rsidRPr="00F71130" w:rsidRDefault="00F71130" w:rsidP="00053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053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Замена водовода протяженностью 300 м от скважин №12-13а;</w:t>
            </w:r>
          </w:p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От улицы </w:t>
            </w: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до водонапорной башни 100м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B16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2019г. </w:t>
            </w:r>
          </w:p>
        </w:tc>
        <w:tc>
          <w:tcPr>
            <w:tcW w:w="1276" w:type="dxa"/>
          </w:tcPr>
          <w:p w:rsidR="009910E3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средства самообложения граждан</w:t>
            </w:r>
          </w:p>
          <w:p w:rsidR="00F71130" w:rsidRPr="00F71130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2C2B3E" w:rsidRPr="00F71130" w:rsidRDefault="002C2B3E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водовода от башни 9э </w:t>
            </w:r>
            <w:r w:rsidRPr="00F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улицы 8 Марта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F71130" w:rsidRPr="00F71130" w:rsidRDefault="00E570DC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самообложения граждан 680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</w:tcPr>
          <w:p w:rsidR="00F71130" w:rsidRPr="00F71130" w:rsidRDefault="00F71130" w:rsidP="00EB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СП</w:t>
            </w:r>
          </w:p>
          <w:p w:rsidR="00F71130" w:rsidRPr="00F71130" w:rsidRDefault="00F71130" w:rsidP="00EB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Направить письмо в ПАО «Татнефть» по улучшению качества питьевой воды скважины 9э</w:t>
            </w:r>
            <w:r w:rsidR="00E570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E570DC">
              <w:rPr>
                <w:rFonts w:ascii="Times New Roman" w:hAnsi="Times New Roman" w:cs="Times New Roman"/>
                <w:sz w:val="24"/>
                <w:szCs w:val="24"/>
              </w:rPr>
              <w:t>пробурению</w:t>
            </w:r>
            <w:proofErr w:type="spellEnd"/>
            <w:r w:rsidR="00E570DC">
              <w:rPr>
                <w:rFonts w:ascii="Times New Roman" w:hAnsi="Times New Roman" w:cs="Times New Roman"/>
                <w:sz w:val="24"/>
                <w:szCs w:val="24"/>
              </w:rPr>
              <w:t xml:space="preserve"> новой скважины</w:t>
            </w:r>
          </w:p>
          <w:p w:rsidR="00D055BB" w:rsidRPr="00F71130" w:rsidRDefault="00D055BB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276" w:type="dxa"/>
          </w:tcPr>
          <w:p w:rsidR="00F71130" w:rsidRPr="00F71130" w:rsidRDefault="00E570DC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Подготовить комплект документов для создания ЖКХ</w:t>
            </w:r>
          </w:p>
          <w:p w:rsidR="00E965E2" w:rsidRPr="00F71130" w:rsidRDefault="00E965E2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до конца 2019г.</w:t>
            </w:r>
          </w:p>
        </w:tc>
        <w:tc>
          <w:tcPr>
            <w:tcW w:w="1276" w:type="dxa"/>
          </w:tcPr>
          <w:p w:rsidR="00F71130" w:rsidRPr="00F71130" w:rsidRDefault="00A11E1E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тыс.руб</w:t>
            </w:r>
          </w:p>
        </w:tc>
        <w:tc>
          <w:tcPr>
            <w:tcW w:w="2126" w:type="dxa"/>
          </w:tcPr>
          <w:p w:rsidR="00F71130" w:rsidRPr="00F71130" w:rsidRDefault="00F71130" w:rsidP="00345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F71130" w:rsidP="00345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Р.Х. </w:t>
            </w:r>
          </w:p>
        </w:tc>
      </w:tr>
    </w:tbl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7BE3" w:rsidRPr="00587BE3" w:rsidRDefault="00587BE3" w:rsidP="00587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87BE3" w:rsidRPr="00587BE3" w:rsidSect="00587B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E"/>
    <w:rsid w:val="000440EC"/>
    <w:rsid w:val="001B648D"/>
    <w:rsid w:val="001F48C1"/>
    <w:rsid w:val="002B141E"/>
    <w:rsid w:val="002C2B3E"/>
    <w:rsid w:val="003409F9"/>
    <w:rsid w:val="0050334C"/>
    <w:rsid w:val="00587BE3"/>
    <w:rsid w:val="006C4678"/>
    <w:rsid w:val="00713755"/>
    <w:rsid w:val="007B745F"/>
    <w:rsid w:val="008C7A52"/>
    <w:rsid w:val="009910E3"/>
    <w:rsid w:val="00A11E1E"/>
    <w:rsid w:val="00B165F1"/>
    <w:rsid w:val="00D055BB"/>
    <w:rsid w:val="00E46558"/>
    <w:rsid w:val="00E570DC"/>
    <w:rsid w:val="00E965E2"/>
    <w:rsid w:val="00F4523E"/>
    <w:rsid w:val="00F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E3"/>
    <w:pPr>
      <w:spacing w:after="0" w:line="240" w:lineRule="auto"/>
    </w:pPr>
  </w:style>
  <w:style w:type="table" w:styleId="a4">
    <w:name w:val="Table Grid"/>
    <w:basedOn w:val="a1"/>
    <w:uiPriority w:val="39"/>
    <w:rsid w:val="0058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E3"/>
    <w:pPr>
      <w:spacing w:after="0" w:line="240" w:lineRule="auto"/>
    </w:pPr>
  </w:style>
  <w:style w:type="table" w:styleId="a4">
    <w:name w:val="Table Grid"/>
    <w:basedOn w:val="a1"/>
    <w:uiPriority w:val="39"/>
    <w:rsid w:val="0058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2019-02-08T06:26:00Z</cp:lastPrinted>
  <dcterms:created xsi:type="dcterms:W3CDTF">2019-02-04T16:46:00Z</dcterms:created>
  <dcterms:modified xsi:type="dcterms:W3CDTF">2019-02-08T06:45:00Z</dcterms:modified>
</cp:coreProperties>
</file>